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2A7" w:rsidRDefault="006102A7" w:rsidP="006102A7">
      <w:pPr>
        <w:tabs>
          <w:tab w:val="left" w:pos="7260"/>
        </w:tabs>
        <w:jc w:val="right"/>
        <w:rPr>
          <w:sz w:val="28"/>
          <w:szCs w:val="28"/>
        </w:rPr>
      </w:pPr>
      <w:r w:rsidRPr="000F3283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10</w:t>
      </w:r>
    </w:p>
    <w:p w:rsidR="006102A7" w:rsidRDefault="006102A7" w:rsidP="006102A7">
      <w:pPr>
        <w:tabs>
          <w:tab w:val="left" w:pos="7740"/>
        </w:tabs>
        <w:jc w:val="right"/>
      </w:pPr>
      <w:r w:rsidRPr="00A011EE">
        <w:t>к решению Совета депутатов</w:t>
      </w:r>
    </w:p>
    <w:p w:rsidR="006102A7" w:rsidRDefault="006102A7" w:rsidP="006102A7">
      <w:pPr>
        <w:tabs>
          <w:tab w:val="left" w:pos="7740"/>
        </w:tabs>
        <w:jc w:val="right"/>
      </w:pPr>
      <w:r w:rsidRPr="00A011EE">
        <w:t xml:space="preserve"> Невского сельсовета </w:t>
      </w:r>
    </w:p>
    <w:p w:rsidR="006102A7" w:rsidRDefault="006102A7" w:rsidP="006102A7">
      <w:pPr>
        <w:tabs>
          <w:tab w:val="left" w:pos="7740"/>
        </w:tabs>
        <w:jc w:val="right"/>
      </w:pPr>
      <w:r>
        <w:t>От 20.12.2019 № 71</w:t>
      </w:r>
    </w:p>
    <w:p w:rsidR="006102A7" w:rsidRDefault="006102A7" w:rsidP="006102A7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102A7" w:rsidRDefault="006102A7" w:rsidP="006102A7">
      <w:pPr>
        <w:tabs>
          <w:tab w:val="left" w:pos="7260"/>
        </w:tabs>
        <w:jc w:val="right"/>
      </w:pPr>
      <w:r>
        <w:t xml:space="preserve">                                     </w:t>
      </w:r>
    </w:p>
    <w:p w:rsidR="006102A7" w:rsidRDefault="006102A7" w:rsidP="006102A7">
      <w:pPr>
        <w:jc w:val="center"/>
      </w:pPr>
    </w:p>
    <w:p w:rsidR="006102A7" w:rsidRDefault="006102A7" w:rsidP="006102A7">
      <w:pPr>
        <w:jc w:val="center"/>
      </w:pPr>
      <w:r>
        <w:t>Перечень муниципальных программ, предусмотренных</w:t>
      </w:r>
    </w:p>
    <w:p w:rsidR="006102A7" w:rsidRDefault="006102A7" w:rsidP="006102A7">
      <w:pPr>
        <w:jc w:val="center"/>
      </w:pPr>
      <w:r>
        <w:t>к финансированию из бюджета Невского сельсовета  Убинского района</w:t>
      </w:r>
    </w:p>
    <w:p w:rsidR="006102A7" w:rsidRDefault="006102A7" w:rsidP="006102A7">
      <w:pPr>
        <w:jc w:val="center"/>
      </w:pPr>
      <w:r>
        <w:t>В 2019 году и плановом периоде 2020 и 2021 годов</w:t>
      </w:r>
    </w:p>
    <w:p w:rsidR="006102A7" w:rsidRPr="00A273E2" w:rsidRDefault="006102A7" w:rsidP="006102A7">
      <w:pPr>
        <w:jc w:val="right"/>
        <w:rPr>
          <w:sz w:val="20"/>
          <w:szCs w:val="20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</w:t>
      </w:r>
      <w:r w:rsidRPr="00A273E2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</w:t>
      </w:r>
      <w:r w:rsidRPr="00A273E2">
        <w:rPr>
          <w:sz w:val="20"/>
          <w:szCs w:val="20"/>
        </w:rPr>
        <w:t>Тыс. рублей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1268"/>
        <w:gridCol w:w="1276"/>
        <w:gridCol w:w="1134"/>
        <w:gridCol w:w="1276"/>
        <w:gridCol w:w="709"/>
        <w:gridCol w:w="924"/>
        <w:gridCol w:w="900"/>
        <w:gridCol w:w="900"/>
        <w:gridCol w:w="819"/>
      </w:tblGrid>
      <w:tr w:rsidR="006102A7" w:rsidRPr="00490FFE" w:rsidTr="00E11E0A">
        <w:trPr>
          <w:trHeight w:val="345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b/>
              </w:rPr>
            </w:pPr>
            <w:r>
              <w:t xml:space="preserve"> </w:t>
            </w:r>
            <w:r w:rsidRPr="00490FFE">
              <w:rPr>
                <w:b/>
              </w:rPr>
              <w:t xml:space="preserve">№ </w:t>
            </w:r>
            <w:proofErr w:type="spellStart"/>
            <w:proofErr w:type="gramStart"/>
            <w:r w:rsidRPr="00490FFE">
              <w:rPr>
                <w:b/>
              </w:rPr>
              <w:t>п</w:t>
            </w:r>
            <w:proofErr w:type="spellEnd"/>
            <w:proofErr w:type="gramEnd"/>
            <w:r w:rsidRPr="00490FFE">
              <w:rPr>
                <w:b/>
              </w:rPr>
              <w:t>/</w:t>
            </w:r>
            <w:proofErr w:type="spellStart"/>
            <w:r w:rsidRPr="00490FFE">
              <w:rPr>
                <w:b/>
              </w:rPr>
              <w:t>п</w:t>
            </w:r>
            <w:proofErr w:type="spellEnd"/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Наименование программы</w:t>
            </w:r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Код бюджетной классификации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b/>
              </w:rPr>
            </w:pPr>
          </w:p>
          <w:p w:rsidR="006102A7" w:rsidRPr="00490FFE" w:rsidRDefault="006102A7" w:rsidP="00E11E0A">
            <w:pPr>
              <w:jc w:val="center"/>
              <w:rPr>
                <w:b/>
              </w:rPr>
            </w:pPr>
            <w:r>
              <w:rPr>
                <w:b/>
              </w:rPr>
              <w:t xml:space="preserve">2019 </w:t>
            </w:r>
            <w:r w:rsidRPr="00490FFE">
              <w:rPr>
                <w:b/>
              </w:rPr>
              <w:t>год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Default="006102A7" w:rsidP="00E11E0A">
            <w:pPr>
              <w:jc w:val="center"/>
            </w:pPr>
          </w:p>
          <w:p w:rsidR="006102A7" w:rsidRPr="00490FFE" w:rsidRDefault="006102A7" w:rsidP="00E11E0A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Pr="00490FFE">
              <w:rPr>
                <w:b/>
              </w:rPr>
              <w:t xml:space="preserve"> год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Default="006102A7" w:rsidP="00E11E0A">
            <w:pPr>
              <w:jc w:val="center"/>
            </w:pPr>
          </w:p>
          <w:p w:rsidR="006102A7" w:rsidRPr="00490FFE" w:rsidRDefault="006102A7" w:rsidP="00E11E0A">
            <w:pPr>
              <w:rPr>
                <w:b/>
              </w:rPr>
            </w:pPr>
            <w:r>
              <w:rPr>
                <w:b/>
              </w:rPr>
              <w:t>2021</w:t>
            </w:r>
          </w:p>
          <w:p w:rsidR="006102A7" w:rsidRPr="00490FFE" w:rsidRDefault="006102A7" w:rsidP="00E11E0A">
            <w:pPr>
              <w:rPr>
                <w:b/>
              </w:rPr>
            </w:pPr>
            <w:r w:rsidRPr="00490FFE">
              <w:rPr>
                <w:b/>
              </w:rPr>
              <w:t xml:space="preserve"> год</w:t>
            </w:r>
          </w:p>
        </w:tc>
      </w:tr>
      <w:tr w:rsidR="006102A7" w:rsidRPr="00490FFE" w:rsidTr="00E11E0A">
        <w:trPr>
          <w:trHeight w:val="19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2A7" w:rsidRPr="00490FFE" w:rsidRDefault="006102A7" w:rsidP="00E11E0A">
            <w:pPr>
              <w:rPr>
                <w:b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2A7" w:rsidRPr="00490FFE" w:rsidRDefault="006102A7" w:rsidP="00E11E0A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222F85" w:rsidRDefault="006102A7" w:rsidP="00E11E0A">
            <w:pPr>
              <w:jc w:val="center"/>
            </w:pPr>
            <w:r w:rsidRPr="00222F85">
              <w:t>Код главного распорядителя бюджетных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222F85" w:rsidRDefault="006102A7" w:rsidP="00E11E0A">
            <w:pPr>
              <w:jc w:val="center"/>
            </w:pPr>
            <w:r w:rsidRPr="00222F85">
              <w:t>Код</w:t>
            </w:r>
          </w:p>
          <w:p w:rsidR="006102A7" w:rsidRPr="00222F85" w:rsidRDefault="006102A7" w:rsidP="00E11E0A">
            <w:pPr>
              <w:jc w:val="center"/>
            </w:pPr>
            <w:r w:rsidRPr="00222F85">
              <w:t>раздела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222F85" w:rsidRDefault="006102A7" w:rsidP="00E11E0A">
            <w:pPr>
              <w:jc w:val="center"/>
            </w:pPr>
            <w:r w:rsidRPr="00222F85">
              <w:t>Код</w:t>
            </w:r>
          </w:p>
          <w:p w:rsidR="006102A7" w:rsidRPr="00222F85" w:rsidRDefault="006102A7" w:rsidP="00E11E0A">
            <w:pPr>
              <w:jc w:val="center"/>
            </w:pPr>
            <w:r w:rsidRPr="00222F85">
              <w:t>подраздела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222F85" w:rsidRDefault="006102A7" w:rsidP="00E11E0A">
            <w:pPr>
              <w:jc w:val="center"/>
            </w:pPr>
            <w:r w:rsidRPr="00222F85">
              <w:t>Код</w:t>
            </w:r>
          </w:p>
          <w:p w:rsidR="006102A7" w:rsidRPr="00222F85" w:rsidRDefault="006102A7" w:rsidP="00E11E0A">
            <w:pPr>
              <w:jc w:val="center"/>
            </w:pPr>
            <w:r w:rsidRPr="00222F85">
              <w:t>Целевой</w:t>
            </w:r>
          </w:p>
          <w:p w:rsidR="006102A7" w:rsidRPr="00222F85" w:rsidRDefault="006102A7" w:rsidP="00E11E0A">
            <w:pPr>
              <w:jc w:val="center"/>
            </w:pPr>
            <w:r w:rsidRPr="00222F85">
              <w:t>статьи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222F85" w:rsidRDefault="006102A7" w:rsidP="00E11E0A">
            <w:pPr>
              <w:jc w:val="center"/>
            </w:pPr>
            <w:r w:rsidRPr="00222F85">
              <w:t>Код</w:t>
            </w:r>
          </w:p>
          <w:p w:rsidR="006102A7" w:rsidRPr="00222F85" w:rsidRDefault="006102A7" w:rsidP="00E11E0A">
            <w:pPr>
              <w:jc w:val="center"/>
            </w:pPr>
            <w:r w:rsidRPr="00222F85">
              <w:t>Вида</w:t>
            </w:r>
          </w:p>
          <w:p w:rsidR="006102A7" w:rsidRPr="00222F85" w:rsidRDefault="006102A7" w:rsidP="00E11E0A">
            <w:pPr>
              <w:jc w:val="center"/>
            </w:pPr>
            <w:r w:rsidRPr="00222F85">
              <w:t>расходов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2A7" w:rsidRPr="00490FFE" w:rsidRDefault="006102A7" w:rsidP="00E11E0A">
            <w:pPr>
              <w:rPr>
                <w:b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2A7" w:rsidRPr="00490FFE" w:rsidRDefault="006102A7" w:rsidP="00E11E0A">
            <w:pPr>
              <w:rPr>
                <w:b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2A7" w:rsidRPr="00490FFE" w:rsidRDefault="006102A7" w:rsidP="00E11E0A">
            <w:pPr>
              <w:rPr>
                <w:b/>
              </w:rPr>
            </w:pPr>
          </w:p>
        </w:tc>
      </w:tr>
      <w:tr w:rsidR="006102A7" w:rsidRPr="00490FFE" w:rsidTr="00E11E0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b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  <w:r w:rsidRPr="00490FFE">
              <w:rPr>
                <w:highlight w:val="yellow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  <w:r w:rsidRPr="00490FFE">
              <w:rPr>
                <w:highlight w:val="yellow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  <w:r w:rsidRPr="00490FFE">
              <w:rPr>
                <w:highlight w:val="yellow"/>
              </w:rPr>
              <w:t>0</w:t>
            </w:r>
          </w:p>
        </w:tc>
      </w:tr>
      <w:tr w:rsidR="006102A7" w:rsidRPr="00490FFE" w:rsidTr="00E11E0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b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rPr>
                <w:b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</w:p>
        </w:tc>
      </w:tr>
      <w:tr w:rsidR="006102A7" w:rsidRPr="00490FFE" w:rsidTr="00E11E0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Default="006102A7" w:rsidP="00E11E0A">
            <w:pPr>
              <w:jc w:val="center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rPr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jc w:val="center"/>
              <w:rPr>
                <w:highlight w:val="yellow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A7" w:rsidRPr="00490FFE" w:rsidRDefault="006102A7" w:rsidP="00E11E0A">
            <w:pPr>
              <w:rPr>
                <w:highlight w:val="yellow"/>
              </w:rPr>
            </w:pPr>
          </w:p>
        </w:tc>
      </w:tr>
    </w:tbl>
    <w:p w:rsidR="006102A7" w:rsidRDefault="006102A7" w:rsidP="006102A7"/>
    <w:p w:rsidR="006102A7" w:rsidRDefault="006102A7" w:rsidP="006102A7"/>
    <w:p w:rsidR="006102A7" w:rsidRDefault="006102A7" w:rsidP="006102A7"/>
    <w:p w:rsidR="006102A7" w:rsidRDefault="006102A7" w:rsidP="006102A7"/>
    <w:p w:rsidR="006102A7" w:rsidRDefault="006102A7" w:rsidP="006102A7"/>
    <w:p w:rsidR="006102A7" w:rsidRDefault="006102A7" w:rsidP="006102A7"/>
    <w:p w:rsidR="006102A7" w:rsidRDefault="006102A7" w:rsidP="006102A7"/>
    <w:p w:rsidR="00000000" w:rsidRDefault="0074736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02A7"/>
    <w:rsid w:val="00610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2020-01-16T14:09:00Z</dcterms:created>
  <dcterms:modified xsi:type="dcterms:W3CDTF">2020-01-16T14:10:00Z</dcterms:modified>
</cp:coreProperties>
</file>